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5F" w:rsidRDefault="001C355F">
      <w:r>
        <w:tab/>
      </w:r>
      <w:r>
        <w:tab/>
      </w:r>
      <w:r>
        <w:tab/>
        <w:t>WOODLANDS BOARD MINUTES</w:t>
      </w:r>
    </w:p>
    <w:p w:rsidR="001C355F" w:rsidRDefault="00ED72E8">
      <w:r>
        <w:tab/>
      </w:r>
      <w:r>
        <w:tab/>
      </w:r>
      <w:r>
        <w:tab/>
      </w:r>
      <w:r>
        <w:tab/>
        <w:t>05/07/2025</w:t>
      </w:r>
    </w:p>
    <w:p w:rsidR="001C355F" w:rsidRDefault="001C355F"/>
    <w:p w:rsidR="001C355F" w:rsidRDefault="001C355F">
      <w:r>
        <w:t>Members Present:</w:t>
      </w:r>
    </w:p>
    <w:p w:rsidR="00301296" w:rsidRDefault="001C355F">
      <w:proofErr w:type="spellStart"/>
      <w:r>
        <w:t>Briane</w:t>
      </w:r>
      <w:proofErr w:type="spellEnd"/>
      <w:r>
        <w:t xml:space="preserve"> </w:t>
      </w:r>
      <w:proofErr w:type="spellStart"/>
      <w:r>
        <w:t>Lowerr</w:t>
      </w:r>
      <w:proofErr w:type="spellEnd"/>
    </w:p>
    <w:p w:rsidR="00340BB4" w:rsidRDefault="00301296">
      <w:r>
        <w:t xml:space="preserve">Brad </w:t>
      </w:r>
      <w:proofErr w:type="spellStart"/>
      <w:r>
        <w:t>Lowerr</w:t>
      </w:r>
      <w:proofErr w:type="spellEnd"/>
    </w:p>
    <w:p w:rsidR="001C355F" w:rsidRDefault="00340BB4">
      <w:r>
        <w:t>Mike Lang</w:t>
      </w:r>
      <w:r w:rsidR="00EB706E">
        <w:t xml:space="preserve"> by early vote</w:t>
      </w:r>
    </w:p>
    <w:p w:rsidR="001C355F" w:rsidRDefault="00301296">
      <w:r>
        <w:t>Lars Anderson by proxy-Val Swenson</w:t>
      </w:r>
    </w:p>
    <w:p w:rsidR="00F718B6" w:rsidRDefault="001C355F">
      <w:r>
        <w:t xml:space="preserve">William </w:t>
      </w:r>
      <w:proofErr w:type="spellStart"/>
      <w:r>
        <w:t>Pulkinen</w:t>
      </w:r>
      <w:proofErr w:type="spellEnd"/>
    </w:p>
    <w:p w:rsidR="00EB706E" w:rsidRDefault="00340BB4">
      <w:r>
        <w:t>Val Swenson</w:t>
      </w:r>
    </w:p>
    <w:p w:rsidR="00EB706E" w:rsidRDefault="00EB706E">
      <w:proofErr w:type="spellStart"/>
      <w:r>
        <w:t>Amya</w:t>
      </w:r>
      <w:proofErr w:type="spellEnd"/>
      <w:r>
        <w:t xml:space="preserve"> Dorsey</w:t>
      </w:r>
    </w:p>
    <w:p w:rsidR="00EB706E" w:rsidRDefault="00EB706E">
      <w:r>
        <w:t>Joe Knight</w:t>
      </w:r>
    </w:p>
    <w:p w:rsidR="00CA7D7C" w:rsidRDefault="00CA7D7C"/>
    <w:p w:rsidR="004F01B5" w:rsidRDefault="004F01B5"/>
    <w:p w:rsidR="004F01B5" w:rsidRDefault="001C355F">
      <w:r>
        <w:t>Others present:</w:t>
      </w:r>
    </w:p>
    <w:p w:rsidR="00781FF7" w:rsidRDefault="00EB706E">
      <w:r>
        <w:t>Dan Handle</w:t>
      </w:r>
    </w:p>
    <w:p w:rsidR="001C355F" w:rsidRDefault="001C355F"/>
    <w:p w:rsidR="001C355F" w:rsidRDefault="001C355F"/>
    <w:p w:rsidR="002C4548" w:rsidRDefault="001C355F">
      <w:r>
        <w:t>Absent:</w:t>
      </w:r>
      <w:r w:rsidR="0094795E">
        <w:t xml:space="preserve"> </w:t>
      </w:r>
    </w:p>
    <w:p w:rsidR="001C355F" w:rsidRDefault="00EB706E">
      <w:r>
        <w:t>Pedro Santana</w:t>
      </w:r>
    </w:p>
    <w:p w:rsidR="00F718B6" w:rsidRDefault="00F718B6"/>
    <w:p w:rsidR="00F718B6" w:rsidRDefault="00F718B6"/>
    <w:p w:rsidR="001C355F" w:rsidRDefault="00F718B6">
      <w:r>
        <w:t>Meet</w:t>
      </w:r>
      <w:r w:rsidR="00CA7D7C">
        <w:t>ing was called</w:t>
      </w:r>
      <w:r w:rsidR="00EB706E">
        <w:t xml:space="preserve"> to order at 12:33</w:t>
      </w:r>
      <w:r>
        <w:t xml:space="preserve"> PM </w:t>
      </w:r>
    </w:p>
    <w:p w:rsidR="00E42E32" w:rsidRDefault="00E42E32"/>
    <w:p w:rsidR="00EB706E" w:rsidRDefault="00E42E32">
      <w:r>
        <w:t>A</w:t>
      </w:r>
      <w:r w:rsidR="00F718B6">
        <w:t xml:space="preserve">genda for this meeting </w:t>
      </w:r>
      <w:r w:rsidR="00EB706E">
        <w:t xml:space="preserve">and previous minutes </w:t>
      </w:r>
      <w:r w:rsidR="00781FF7">
        <w:t>were</w:t>
      </w:r>
      <w:r w:rsidR="00F718B6">
        <w:t xml:space="preserve"> approve</w:t>
      </w:r>
      <w:r w:rsidR="00EB706E">
        <w:t>d</w:t>
      </w:r>
    </w:p>
    <w:p w:rsidR="00CA7D7C" w:rsidRDefault="00EB706E">
      <w:r>
        <w:t xml:space="preserve">William </w:t>
      </w:r>
      <w:proofErr w:type="spellStart"/>
      <w:r>
        <w:t>Pulkinen</w:t>
      </w:r>
      <w:proofErr w:type="spellEnd"/>
      <w:r w:rsidR="00CA7D7C">
        <w:t xml:space="preserve"> Motion</w:t>
      </w:r>
    </w:p>
    <w:p w:rsidR="007F58AA" w:rsidRDefault="002C4548">
      <w:r>
        <w:t xml:space="preserve">Val </w:t>
      </w:r>
      <w:proofErr w:type="gramStart"/>
      <w:r>
        <w:t>Swenson</w:t>
      </w:r>
      <w:r w:rsidR="0094795E">
        <w:t xml:space="preserve"> </w:t>
      </w:r>
      <w:r w:rsidR="0028285B">
        <w:t xml:space="preserve"> Second</w:t>
      </w:r>
      <w:proofErr w:type="gramEnd"/>
    </w:p>
    <w:p w:rsidR="0028285B" w:rsidRDefault="007F58AA">
      <w:r>
        <w:t>Unanimous</w:t>
      </w:r>
    </w:p>
    <w:p w:rsidR="004F01B5" w:rsidRDefault="004F01B5"/>
    <w:p w:rsidR="00C82D2D" w:rsidRDefault="00C82D2D"/>
    <w:p w:rsidR="0087688D" w:rsidRDefault="0087688D">
      <w:r>
        <w:t xml:space="preserve"> </w:t>
      </w:r>
    </w:p>
    <w:p w:rsidR="0028285B" w:rsidRDefault="0028285B">
      <w:r>
        <w:t>NEW BUSINESS:</w:t>
      </w:r>
    </w:p>
    <w:p w:rsidR="0094795E" w:rsidRDefault="0094795E"/>
    <w:p w:rsidR="00EB706E" w:rsidRDefault="00EB706E">
      <w:r>
        <w:t xml:space="preserve">-Brian to instruct Jerry Mayhew to alter dog rule to include all dog breeds disallowed by our insurance company (Erie) not already registered with the condo association. </w:t>
      </w:r>
    </w:p>
    <w:p w:rsidR="00EB706E" w:rsidRDefault="00EB706E">
      <w:r>
        <w:t xml:space="preserve">Motion: Bill </w:t>
      </w:r>
      <w:proofErr w:type="spellStart"/>
      <w:r>
        <w:t>Pulkinen</w:t>
      </w:r>
      <w:proofErr w:type="spellEnd"/>
      <w:r>
        <w:t xml:space="preserve"> Second: Val Swenson</w:t>
      </w:r>
    </w:p>
    <w:p w:rsidR="00EB706E" w:rsidRDefault="00EB706E">
      <w:r>
        <w:t>Unanimous yes</w:t>
      </w:r>
    </w:p>
    <w:p w:rsidR="00EB706E" w:rsidRDefault="00EB706E">
      <w:r>
        <w:t>-Brian to instruct Jerry Mayhew to require tenants to provide a copy of their lease to obtain parking sticker. Person requesting sticker must be on lease.</w:t>
      </w:r>
    </w:p>
    <w:p w:rsidR="00EB706E" w:rsidRDefault="00EB706E">
      <w:r>
        <w:t xml:space="preserve">Motion: Brad </w:t>
      </w:r>
      <w:proofErr w:type="spellStart"/>
      <w:proofErr w:type="gramStart"/>
      <w:r>
        <w:t>Lowerr</w:t>
      </w:r>
      <w:proofErr w:type="spellEnd"/>
      <w:r>
        <w:t xml:space="preserve">  Second</w:t>
      </w:r>
      <w:proofErr w:type="gramEnd"/>
      <w:r>
        <w:t xml:space="preserve">: Joe Knight </w:t>
      </w:r>
    </w:p>
    <w:p w:rsidR="00EB706E" w:rsidRDefault="00EB706E">
      <w:r>
        <w:t>Unanimous yes</w:t>
      </w:r>
    </w:p>
    <w:p w:rsidR="00EB706E" w:rsidRDefault="00EB706E">
      <w:r>
        <w:t xml:space="preserve">- Brian to instruct Jerry Mayhew to amend rule to require all contractors certificate of insurance to name The Woodlands as an additional insured per Erie loss Prevention Audit. </w:t>
      </w:r>
    </w:p>
    <w:p w:rsidR="00EB706E" w:rsidRDefault="00EB706E">
      <w:r>
        <w:t xml:space="preserve">Motion: Val Swenson Second: Brad </w:t>
      </w:r>
      <w:proofErr w:type="spellStart"/>
      <w:r>
        <w:t>Lowerr</w:t>
      </w:r>
      <w:proofErr w:type="spellEnd"/>
    </w:p>
    <w:p w:rsidR="00EB706E" w:rsidRDefault="00EB706E">
      <w:r>
        <w:t>Unanimous yes</w:t>
      </w:r>
    </w:p>
    <w:p w:rsidR="00EB706E" w:rsidRDefault="00EB706E"/>
    <w:p w:rsidR="00EB706E" w:rsidRDefault="00EB706E">
      <w:r>
        <w:t>Manager updates:</w:t>
      </w:r>
    </w:p>
    <w:p w:rsidR="00EB706E" w:rsidRDefault="00EB706E">
      <w:r>
        <w:t>-Asphalt proposals were gone over and Johnson Brothers was selected.</w:t>
      </w:r>
    </w:p>
    <w:p w:rsidR="00EB706E" w:rsidRDefault="00EB706E">
      <w:r>
        <w:t>Motion:</w:t>
      </w:r>
      <w:r w:rsidR="00B25A06">
        <w:t xml:space="preserve"> </w:t>
      </w:r>
      <w:proofErr w:type="spellStart"/>
      <w:r>
        <w:t>Amya</w:t>
      </w:r>
      <w:proofErr w:type="spellEnd"/>
      <w:r>
        <w:t xml:space="preserve"> Dorsey Second: Val Swenson</w:t>
      </w:r>
    </w:p>
    <w:p w:rsidR="00EB706E" w:rsidRDefault="00EB706E">
      <w:r>
        <w:t>Unanimous yes</w:t>
      </w:r>
    </w:p>
    <w:p w:rsidR="00B16E39" w:rsidRDefault="00EB706E">
      <w:r>
        <w:t>-All trees and shrubs have been removed from the front of buildings.  Next step will be to bring dirt in to restore proper grading and then seed.</w:t>
      </w:r>
    </w:p>
    <w:p w:rsidR="00B16E39" w:rsidRDefault="00B16E39"/>
    <w:p w:rsidR="002A227F" w:rsidRDefault="00B16E39">
      <w:r>
        <w:t>Board went into executive session.</w:t>
      </w:r>
    </w:p>
    <w:p w:rsidR="00B16E39" w:rsidRDefault="002A227F">
      <w:r>
        <w:t>Pedro Santana was removed from the board for not showing up.</w:t>
      </w:r>
    </w:p>
    <w:p w:rsidR="00EB706E" w:rsidRDefault="00B16E39">
      <w:r>
        <w:t>Dan Handle was approved by unanimous consent to be asked to join the board</w:t>
      </w:r>
    </w:p>
    <w:p w:rsidR="00EB706E" w:rsidRDefault="00EB706E"/>
    <w:p w:rsidR="00EB706E" w:rsidRDefault="00EB706E"/>
    <w:p w:rsidR="00EB706E" w:rsidRDefault="00EB706E"/>
    <w:p w:rsidR="00EB706E" w:rsidRDefault="00EB706E">
      <w:r>
        <w:t xml:space="preserve"> </w:t>
      </w:r>
    </w:p>
    <w:p w:rsidR="00EB706E" w:rsidRDefault="00EB706E"/>
    <w:p w:rsidR="009B7B4D" w:rsidRDefault="00EB706E">
      <w:r>
        <w:t>-</w:t>
      </w:r>
      <w:r w:rsidR="002C4548">
        <w:t>Meeting adjourned</w:t>
      </w:r>
      <w:r w:rsidR="00B16E39">
        <w:t xml:space="preserve"> 1:16 PM</w:t>
      </w:r>
    </w:p>
    <w:p w:rsidR="009B7B4D" w:rsidRDefault="009B7B4D"/>
    <w:p w:rsidR="001C355F" w:rsidRDefault="001C355F"/>
    <w:p w:rsidR="001C355F" w:rsidRDefault="001C355F"/>
    <w:sectPr w:rsidR="001C355F" w:rsidSect="001C355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355F"/>
  </w:rsids>
  <m:mathPr>
    <m:mathFont m:val="Rockwell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1312</Characters>
  <Application>Microsoft Macintosh Word</Application>
  <DocSecurity>0</DocSecurity>
  <Lines>10</Lines>
  <Paragraphs>2</Paragraphs>
  <ScaleCrop>false</ScaleCrop>
  <Company>The Home Liquidator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Swenson</dc:creator>
  <cp:keywords/>
  <cp:lastModifiedBy>Valerie Swenson</cp:lastModifiedBy>
  <cp:revision>5</cp:revision>
  <cp:lastPrinted>2022-11-10T12:23:00Z</cp:lastPrinted>
  <dcterms:created xsi:type="dcterms:W3CDTF">2025-05-10T17:34:00Z</dcterms:created>
  <dcterms:modified xsi:type="dcterms:W3CDTF">2025-05-10T19:53:00Z</dcterms:modified>
</cp:coreProperties>
</file>