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5F" w:rsidRDefault="001C355F">
      <w:r>
        <w:tab/>
      </w:r>
      <w:r>
        <w:tab/>
      </w:r>
      <w:r>
        <w:tab/>
        <w:t>WOODLANDS BOARD MINUTES</w:t>
      </w:r>
    </w:p>
    <w:p w:rsidR="001C355F" w:rsidRDefault="00913796">
      <w:r>
        <w:tab/>
      </w:r>
      <w:r>
        <w:tab/>
      </w:r>
      <w:r>
        <w:tab/>
      </w:r>
      <w:r>
        <w:tab/>
      </w:r>
      <w:r w:rsidR="009C123C">
        <w:t>03/12</w:t>
      </w:r>
      <w:r w:rsidR="00EB6F95">
        <w:t>/2025</w:t>
      </w:r>
    </w:p>
    <w:p w:rsidR="001C355F" w:rsidRDefault="001C355F"/>
    <w:p w:rsidR="001C355F" w:rsidRDefault="001C355F">
      <w:r>
        <w:t>Members Present:</w:t>
      </w:r>
    </w:p>
    <w:p w:rsidR="00301296" w:rsidRDefault="001C355F">
      <w:proofErr w:type="spellStart"/>
      <w:r>
        <w:t>Briane</w:t>
      </w:r>
      <w:proofErr w:type="spellEnd"/>
      <w:r>
        <w:t xml:space="preserve"> </w:t>
      </w:r>
      <w:proofErr w:type="spellStart"/>
      <w:r>
        <w:t>Lowerr</w:t>
      </w:r>
      <w:proofErr w:type="spellEnd"/>
    </w:p>
    <w:p w:rsidR="001C355F" w:rsidRDefault="00301296">
      <w:r>
        <w:t xml:space="preserve">Brad </w:t>
      </w:r>
      <w:proofErr w:type="spellStart"/>
      <w:r>
        <w:t>Lowerr</w:t>
      </w:r>
      <w:proofErr w:type="spellEnd"/>
    </w:p>
    <w:p w:rsidR="001C355F" w:rsidRDefault="00301296">
      <w:r>
        <w:t>Lars Anderson by proxy-Val Swenson</w:t>
      </w:r>
    </w:p>
    <w:p w:rsidR="00F718B6" w:rsidRDefault="001C355F">
      <w:r>
        <w:t xml:space="preserve">William </w:t>
      </w:r>
      <w:proofErr w:type="spellStart"/>
      <w:r>
        <w:t>Pulkinen</w:t>
      </w:r>
      <w:proofErr w:type="spellEnd"/>
    </w:p>
    <w:p w:rsidR="00EB6F95" w:rsidRDefault="00340BB4">
      <w:r>
        <w:t>Val Swenson</w:t>
      </w:r>
    </w:p>
    <w:p w:rsidR="009C123C" w:rsidRDefault="00EB6F95">
      <w:r>
        <w:t>Joe Knight</w:t>
      </w:r>
    </w:p>
    <w:p w:rsidR="009C123C" w:rsidRDefault="009C123C">
      <w:proofErr w:type="spellStart"/>
      <w:r>
        <w:t>Amya</w:t>
      </w:r>
      <w:proofErr w:type="spellEnd"/>
      <w:r>
        <w:t xml:space="preserve"> Dorsey</w:t>
      </w:r>
    </w:p>
    <w:p w:rsidR="009C123C" w:rsidRDefault="009C123C"/>
    <w:p w:rsidR="009C123C" w:rsidRDefault="009C123C">
      <w:r>
        <w:t>Others Present: Jerry Mayhew</w:t>
      </w:r>
    </w:p>
    <w:p w:rsidR="00CA7D7C" w:rsidRDefault="00CA7D7C"/>
    <w:p w:rsidR="002C4548" w:rsidRDefault="001C355F">
      <w:r>
        <w:t>Absent:</w:t>
      </w:r>
      <w:r w:rsidR="0094795E">
        <w:t xml:space="preserve"> </w:t>
      </w:r>
      <w:r w:rsidR="009C123C">
        <w:t>Mike Lang</w:t>
      </w:r>
    </w:p>
    <w:p w:rsidR="001C355F" w:rsidRDefault="001C355F"/>
    <w:p w:rsidR="001C355F" w:rsidRDefault="00F718B6">
      <w:r>
        <w:t>Meet</w:t>
      </w:r>
      <w:r w:rsidR="00CA7D7C">
        <w:t>ing was called</w:t>
      </w:r>
      <w:r w:rsidR="009C123C">
        <w:t xml:space="preserve"> to order at 12:30</w:t>
      </w:r>
      <w:r>
        <w:t xml:space="preserve"> PM </w:t>
      </w:r>
    </w:p>
    <w:p w:rsidR="00E42E32" w:rsidRDefault="00E42E32"/>
    <w:p w:rsidR="009C123C" w:rsidRDefault="00E42E32">
      <w:r>
        <w:t>A</w:t>
      </w:r>
      <w:r w:rsidR="00F718B6">
        <w:t xml:space="preserve">genda for this meeting </w:t>
      </w:r>
      <w:r w:rsidR="00781FF7">
        <w:t xml:space="preserve">and previous minutes </w:t>
      </w:r>
      <w:r w:rsidR="00913796">
        <w:t>(with</w:t>
      </w:r>
      <w:r w:rsidR="002C4548">
        <w:t xml:space="preserve"> correction)</w:t>
      </w:r>
      <w:r w:rsidR="00913796">
        <w:t xml:space="preserve"> </w:t>
      </w:r>
      <w:r w:rsidR="00781FF7">
        <w:t>were</w:t>
      </w:r>
      <w:r w:rsidR="00F718B6">
        <w:t xml:space="preserve"> approved</w:t>
      </w:r>
      <w:r w:rsidR="0028285B">
        <w:t xml:space="preserve"> </w:t>
      </w:r>
    </w:p>
    <w:p w:rsidR="009C123C" w:rsidRDefault="009C123C">
      <w:r>
        <w:t xml:space="preserve">Brad </w:t>
      </w:r>
      <w:proofErr w:type="spellStart"/>
      <w:r>
        <w:t>Lowerr</w:t>
      </w:r>
      <w:proofErr w:type="spellEnd"/>
      <w:r w:rsidR="00913796">
        <w:t xml:space="preserve"> motion</w:t>
      </w:r>
    </w:p>
    <w:p w:rsidR="007F58AA" w:rsidRDefault="009C123C">
      <w:r>
        <w:t>Joe Knight</w:t>
      </w:r>
      <w:r w:rsidR="00913796">
        <w:t xml:space="preserve"> second</w:t>
      </w:r>
    </w:p>
    <w:p w:rsidR="0028285B" w:rsidRDefault="007F58AA">
      <w:r>
        <w:t>Unanimous</w:t>
      </w:r>
    </w:p>
    <w:p w:rsidR="004F01B5" w:rsidRDefault="004F01B5"/>
    <w:p w:rsidR="00C82D2D" w:rsidRDefault="00C82D2D"/>
    <w:p w:rsidR="00913796" w:rsidRDefault="0087688D">
      <w:r>
        <w:t xml:space="preserve"> </w:t>
      </w:r>
      <w:r w:rsidR="0028285B">
        <w:t>NEW BUSINESS:</w:t>
      </w:r>
    </w:p>
    <w:p w:rsidR="009C123C" w:rsidRDefault="001676BC" w:rsidP="009C123C">
      <w:pPr>
        <w:ind w:left="720"/>
      </w:pPr>
      <w:r>
        <w:t xml:space="preserve">-Motion to </w:t>
      </w:r>
      <w:r w:rsidR="009C123C">
        <w:t xml:space="preserve">raise dog fine to $200 per month per animal until compliance for tenants with dogs and owners with breed restricted animals. </w:t>
      </w:r>
      <w:proofErr w:type="gramStart"/>
      <w:r w:rsidR="009C123C">
        <w:t>15 day</w:t>
      </w:r>
      <w:proofErr w:type="gramEnd"/>
      <w:r w:rsidR="009C123C">
        <w:t xml:space="preserve"> grace period for fine.</w:t>
      </w:r>
    </w:p>
    <w:p w:rsidR="009C123C" w:rsidRDefault="009C123C" w:rsidP="009C123C">
      <w:pPr>
        <w:ind w:firstLine="720"/>
      </w:pPr>
      <w:r>
        <w:t>Val Swenson motion</w:t>
      </w:r>
    </w:p>
    <w:p w:rsidR="009C123C" w:rsidRDefault="009C123C" w:rsidP="009C123C">
      <w:pPr>
        <w:ind w:firstLine="720"/>
      </w:pPr>
      <w:r>
        <w:t xml:space="preserve">William </w:t>
      </w:r>
      <w:proofErr w:type="spellStart"/>
      <w:r>
        <w:t>Pulkinen</w:t>
      </w:r>
      <w:proofErr w:type="spellEnd"/>
      <w:r>
        <w:t xml:space="preserve"> second</w:t>
      </w:r>
    </w:p>
    <w:p w:rsidR="009C123C" w:rsidRDefault="009C123C" w:rsidP="009C123C">
      <w:pPr>
        <w:ind w:firstLine="720"/>
      </w:pPr>
      <w:r>
        <w:t>Unanimous</w:t>
      </w:r>
    </w:p>
    <w:p w:rsidR="009C123C" w:rsidRDefault="009C123C" w:rsidP="009C123C">
      <w:pPr>
        <w:ind w:firstLine="720"/>
      </w:pPr>
    </w:p>
    <w:p w:rsidR="009C123C" w:rsidRDefault="009C123C" w:rsidP="009C123C">
      <w:pPr>
        <w:ind w:firstLine="720"/>
      </w:pPr>
      <w:r>
        <w:t xml:space="preserve">-Motion to delete Section III J 1 &amp; 2 from Rules and </w:t>
      </w:r>
      <w:proofErr w:type="spellStart"/>
      <w:r>
        <w:t>Regs</w:t>
      </w:r>
      <w:proofErr w:type="spellEnd"/>
      <w:r>
        <w:t xml:space="preserve">  </w:t>
      </w:r>
    </w:p>
    <w:p w:rsidR="009C123C" w:rsidRDefault="009C123C" w:rsidP="009C123C">
      <w:pPr>
        <w:ind w:firstLine="720"/>
      </w:pPr>
      <w:r>
        <w:t>Joe Knight motion</w:t>
      </w:r>
    </w:p>
    <w:p w:rsidR="009C123C" w:rsidRDefault="009C123C" w:rsidP="009C123C">
      <w:pPr>
        <w:ind w:firstLine="720"/>
      </w:pPr>
      <w:r>
        <w:t>Val Swenson Second</w:t>
      </w:r>
    </w:p>
    <w:p w:rsidR="009C123C" w:rsidRDefault="009C123C" w:rsidP="009C123C">
      <w:pPr>
        <w:ind w:firstLine="720"/>
      </w:pPr>
      <w:r>
        <w:t>Unanimous</w:t>
      </w:r>
    </w:p>
    <w:p w:rsidR="009C123C" w:rsidRDefault="009C123C" w:rsidP="009C123C">
      <w:pPr>
        <w:ind w:firstLine="720"/>
      </w:pPr>
    </w:p>
    <w:p w:rsidR="009C123C" w:rsidRDefault="009C123C" w:rsidP="009C123C">
      <w:pPr>
        <w:ind w:left="720"/>
      </w:pPr>
      <w:r>
        <w:t>-</w:t>
      </w:r>
      <w:r w:rsidR="000503AD">
        <w:t xml:space="preserve">Motion to Accept Eastside Lawn cutting, </w:t>
      </w:r>
      <w:r>
        <w:t>Fertilizer and clean up bid with the addition of weed whacking.</w:t>
      </w:r>
    </w:p>
    <w:p w:rsidR="009C123C" w:rsidRDefault="009C123C" w:rsidP="009C123C">
      <w:pPr>
        <w:ind w:left="720"/>
      </w:pPr>
      <w:r>
        <w:t>Joe Knight Motion</w:t>
      </w:r>
    </w:p>
    <w:p w:rsidR="009C123C" w:rsidRDefault="009C123C" w:rsidP="009C123C">
      <w:pPr>
        <w:ind w:left="720"/>
      </w:pPr>
      <w:r>
        <w:t xml:space="preserve">William </w:t>
      </w:r>
      <w:proofErr w:type="spellStart"/>
      <w:r>
        <w:t>Pulkinen</w:t>
      </w:r>
      <w:proofErr w:type="spellEnd"/>
      <w:r>
        <w:t xml:space="preserve"> Second</w:t>
      </w:r>
    </w:p>
    <w:p w:rsidR="009C123C" w:rsidRDefault="009C123C" w:rsidP="009C123C">
      <w:pPr>
        <w:ind w:left="720"/>
      </w:pPr>
      <w:r>
        <w:t>Unanimous</w:t>
      </w:r>
    </w:p>
    <w:p w:rsidR="009C123C" w:rsidRDefault="009C123C" w:rsidP="009C123C">
      <w:pPr>
        <w:ind w:left="720"/>
      </w:pPr>
      <w:r>
        <w:t xml:space="preserve"> </w:t>
      </w: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</w:p>
    <w:p w:rsidR="000503AD" w:rsidRDefault="009C123C" w:rsidP="009C123C">
      <w:pPr>
        <w:ind w:left="720"/>
      </w:pPr>
      <w:r>
        <w:t>-Motion to allow Board President discretion on acquis</w:t>
      </w:r>
      <w:r w:rsidR="000503AD">
        <w:t>it</w:t>
      </w:r>
      <w:r>
        <w:t>ion and disposition of Woodlands owned units</w:t>
      </w:r>
    </w:p>
    <w:p w:rsidR="000503AD" w:rsidRDefault="000503AD" w:rsidP="009C123C">
      <w:pPr>
        <w:ind w:left="720"/>
      </w:pPr>
      <w:proofErr w:type="spellStart"/>
      <w:r>
        <w:t>Amya</w:t>
      </w:r>
      <w:proofErr w:type="spellEnd"/>
      <w:r>
        <w:t xml:space="preserve"> Dorsey motion</w:t>
      </w:r>
    </w:p>
    <w:p w:rsidR="000503AD" w:rsidRDefault="000503AD" w:rsidP="009C123C">
      <w:pPr>
        <w:ind w:left="720"/>
      </w:pPr>
      <w:r>
        <w:t>Joe Knight second</w:t>
      </w:r>
    </w:p>
    <w:p w:rsidR="000503AD" w:rsidRDefault="000503AD" w:rsidP="009C123C">
      <w:pPr>
        <w:ind w:left="720"/>
      </w:pPr>
      <w:r>
        <w:t>Unanimous</w:t>
      </w: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  <w:r>
        <w:t>Updates were given on:</w:t>
      </w: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  <w:r>
        <w:t>Tree and shrub removal:</w:t>
      </w:r>
    </w:p>
    <w:p w:rsidR="000503AD" w:rsidRDefault="000503AD" w:rsidP="009C123C">
      <w:pPr>
        <w:ind w:left="720"/>
      </w:pPr>
      <w:r>
        <w:t>Going well. Almost done with fronts. Will then start on backs</w:t>
      </w: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  <w:r>
        <w:t>Lawsuits:</w:t>
      </w: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  <w:r>
        <w:t xml:space="preserve">8854 C n </w:t>
      </w:r>
      <w:proofErr w:type="gramStart"/>
      <w:r>
        <w:t>95  Jerry</w:t>
      </w:r>
      <w:proofErr w:type="gramEnd"/>
      <w:r>
        <w:t xml:space="preserve"> Mayhew will do title report to see if actually owned by bank at this point</w:t>
      </w:r>
    </w:p>
    <w:p w:rsidR="000503AD" w:rsidRDefault="000503AD" w:rsidP="009C123C">
      <w:pPr>
        <w:ind w:left="720"/>
      </w:pPr>
      <w:r>
        <w:t xml:space="preserve">9031 C N </w:t>
      </w:r>
      <w:proofErr w:type="gramStart"/>
      <w:r>
        <w:t>95  Sheriff</w:t>
      </w:r>
      <w:proofErr w:type="gramEnd"/>
      <w:r>
        <w:t xml:space="preserve"> sale May 5</w:t>
      </w:r>
    </w:p>
    <w:p w:rsidR="000503AD" w:rsidRDefault="000503AD" w:rsidP="009C123C">
      <w:pPr>
        <w:ind w:left="720"/>
      </w:pPr>
      <w:r>
        <w:t xml:space="preserve">9261 W </w:t>
      </w:r>
      <w:proofErr w:type="spellStart"/>
      <w:r>
        <w:t>Allyn</w:t>
      </w:r>
      <w:proofErr w:type="spellEnd"/>
      <w:r>
        <w:t xml:space="preserve"> damage… still working on it</w:t>
      </w:r>
    </w:p>
    <w:p w:rsidR="000503AD" w:rsidRDefault="000503AD" w:rsidP="009C123C">
      <w:pPr>
        <w:ind w:left="720"/>
      </w:pPr>
      <w:r>
        <w:t xml:space="preserve">8867 E N </w:t>
      </w:r>
      <w:proofErr w:type="gramStart"/>
      <w:r>
        <w:t>95  Still</w:t>
      </w:r>
      <w:proofErr w:type="gramEnd"/>
      <w:r>
        <w:t xml:space="preserve"> working on title issue to close</w:t>
      </w:r>
    </w:p>
    <w:p w:rsidR="000503AD" w:rsidRDefault="000503AD" w:rsidP="009C123C">
      <w:pPr>
        <w:ind w:left="720"/>
      </w:pPr>
    </w:p>
    <w:p w:rsidR="000503AD" w:rsidRDefault="000503AD" w:rsidP="009C123C">
      <w:pPr>
        <w:ind w:left="720"/>
      </w:pPr>
      <w:r>
        <w:t>Jerry Mayhew has good success with using small claims instead of foreclosure. Has collected roughly 20K this way.</w:t>
      </w:r>
    </w:p>
    <w:p w:rsidR="009C123C" w:rsidRDefault="009C123C" w:rsidP="009C123C">
      <w:pPr>
        <w:ind w:left="720"/>
      </w:pPr>
    </w:p>
    <w:p w:rsidR="009C123C" w:rsidRDefault="009C123C" w:rsidP="009C123C">
      <w:pPr>
        <w:ind w:firstLine="720"/>
      </w:pPr>
    </w:p>
    <w:p w:rsidR="009C123C" w:rsidRDefault="009C123C" w:rsidP="009C123C">
      <w:pPr>
        <w:ind w:firstLine="720"/>
      </w:pPr>
      <w:r>
        <w:t xml:space="preserve">  </w:t>
      </w:r>
    </w:p>
    <w:p w:rsidR="00EB6F95" w:rsidRDefault="00EB6F95" w:rsidP="009C123C">
      <w:pPr>
        <w:ind w:firstLine="720"/>
      </w:pPr>
    </w:p>
    <w:p w:rsidR="00EB6F95" w:rsidRDefault="00EB6F95" w:rsidP="00EB6F95"/>
    <w:p w:rsidR="00913796" w:rsidRDefault="00913796"/>
    <w:p w:rsidR="009B7B4D" w:rsidRDefault="00913796">
      <w:r>
        <w:t>-Motion t</w:t>
      </w:r>
      <w:r w:rsidR="000503AD">
        <w:t>o adjourn@ 1:16</w:t>
      </w:r>
      <w:r w:rsidR="00EB6F95">
        <w:t xml:space="preserve"> PM Val Swenson</w:t>
      </w:r>
      <w:r w:rsidR="002C4548">
        <w:t xml:space="preserve"> Brad </w:t>
      </w:r>
      <w:proofErr w:type="spellStart"/>
      <w:r w:rsidR="002C4548">
        <w:t>Lowerr</w:t>
      </w:r>
      <w:proofErr w:type="spellEnd"/>
      <w:r w:rsidR="002C4548">
        <w:t xml:space="preserve"> second. Unanimous. Meeting adjourned</w:t>
      </w:r>
    </w:p>
    <w:p w:rsidR="009B7B4D" w:rsidRDefault="009B7B4D"/>
    <w:p w:rsidR="001C355F" w:rsidRDefault="001C355F"/>
    <w:p w:rsidR="001C355F" w:rsidRDefault="001C355F"/>
    <w:sectPr w:rsidR="001C355F" w:rsidSect="001C355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982"/>
    <w:multiLevelType w:val="hybridMultilevel"/>
    <w:tmpl w:val="A86475D4"/>
    <w:lvl w:ilvl="0" w:tplc="CF3E3C6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3D41FF"/>
    <w:multiLevelType w:val="hybridMultilevel"/>
    <w:tmpl w:val="5916362A"/>
    <w:lvl w:ilvl="0" w:tplc="9DB47D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55F"/>
    <w:rsid w:val="00024799"/>
    <w:rsid w:val="000503AD"/>
    <w:rsid w:val="000E0C85"/>
    <w:rsid w:val="000E57B7"/>
    <w:rsid w:val="001676BC"/>
    <w:rsid w:val="00191744"/>
    <w:rsid w:val="001A1E73"/>
    <w:rsid w:val="001C355F"/>
    <w:rsid w:val="0028285B"/>
    <w:rsid w:val="002C1E99"/>
    <w:rsid w:val="002C4548"/>
    <w:rsid w:val="00301296"/>
    <w:rsid w:val="00340BB4"/>
    <w:rsid w:val="003B3A36"/>
    <w:rsid w:val="003C214D"/>
    <w:rsid w:val="00406B3A"/>
    <w:rsid w:val="0049538D"/>
    <w:rsid w:val="00497BC5"/>
    <w:rsid w:val="004E27CC"/>
    <w:rsid w:val="004F01B5"/>
    <w:rsid w:val="005205FF"/>
    <w:rsid w:val="005319AD"/>
    <w:rsid w:val="005615AC"/>
    <w:rsid w:val="005B7059"/>
    <w:rsid w:val="00657E16"/>
    <w:rsid w:val="00662B03"/>
    <w:rsid w:val="006A0AC4"/>
    <w:rsid w:val="006F76D5"/>
    <w:rsid w:val="00727995"/>
    <w:rsid w:val="00763CF3"/>
    <w:rsid w:val="00781FF7"/>
    <w:rsid w:val="007B1179"/>
    <w:rsid w:val="007F58AA"/>
    <w:rsid w:val="008201A7"/>
    <w:rsid w:val="0087688D"/>
    <w:rsid w:val="00913796"/>
    <w:rsid w:val="0094795E"/>
    <w:rsid w:val="0096745F"/>
    <w:rsid w:val="009B7B4D"/>
    <w:rsid w:val="009C123C"/>
    <w:rsid w:val="009D34C6"/>
    <w:rsid w:val="00AC709F"/>
    <w:rsid w:val="00AD3539"/>
    <w:rsid w:val="00B14196"/>
    <w:rsid w:val="00B42FEB"/>
    <w:rsid w:val="00BB15BB"/>
    <w:rsid w:val="00C167C2"/>
    <w:rsid w:val="00C3093D"/>
    <w:rsid w:val="00C82D2D"/>
    <w:rsid w:val="00CA2F79"/>
    <w:rsid w:val="00CA7D7C"/>
    <w:rsid w:val="00D76D1E"/>
    <w:rsid w:val="00DB7F12"/>
    <w:rsid w:val="00E306DF"/>
    <w:rsid w:val="00E42E32"/>
    <w:rsid w:val="00EB6F95"/>
    <w:rsid w:val="00F50323"/>
    <w:rsid w:val="00F718B6"/>
    <w:rsid w:val="00F80C29"/>
  </w:rsids>
  <m:mathPr>
    <m:mathFont m:val="Rockwell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B6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894</Characters>
  <Application>Microsoft Macintosh Word</Application>
  <DocSecurity>0</DocSecurity>
  <Lines>7</Lines>
  <Paragraphs>1</Paragraphs>
  <ScaleCrop>false</ScaleCrop>
  <Company>The Home Liquidator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Swenson</dc:creator>
  <cp:keywords/>
  <cp:lastModifiedBy>Valerie Swenson</cp:lastModifiedBy>
  <cp:revision>2</cp:revision>
  <cp:lastPrinted>2024-11-14T13:57:00Z</cp:lastPrinted>
  <dcterms:created xsi:type="dcterms:W3CDTF">2025-03-13T14:45:00Z</dcterms:created>
  <dcterms:modified xsi:type="dcterms:W3CDTF">2025-03-13T14:45:00Z</dcterms:modified>
</cp:coreProperties>
</file>