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WOODLANDS BOARD MINUTES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01/10/24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Members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Mike Lang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Lars Anderson by proxy-Val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Others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Jerry Mayhew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Absent: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Ike Edwards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was called to order at 12:35 PM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Agenda for this meeting and previous minutes (with date correction)were approved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Mike Lang Motion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 Second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NEW BUSINESS: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-Master calendar for 2024 was handed out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-Snow Plowing was discussed. Going good so far but only one snow event so far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-All but 36 exterior rodent bait stations have been stolen. More are ordered and they will be replaced.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was made by Mike Lang to suspend the voting rights of anybody with a condo dues balance greater than $500 as of 1/31/24 and file a lien. Bill Pulkinen seconded.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 yes vote.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-Annual meeting will be held by Zoom on February 12, 2024 at 6:30. Link will be on Woodlands website and notice and proxies to go out with January statement.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adjourn@1:15 PM Bill Pulkinen. Brad Lowerr second. Unanimous. Meeting adjourned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